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6C" w:rsidRDefault="0075764E" w:rsidP="0075764E">
      <w:pPr>
        <w:pStyle w:val="Standarduser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      </w:t>
      </w:r>
    </w:p>
    <w:p w:rsidR="00892631" w:rsidRPr="002630D9" w:rsidRDefault="00B03DBC" w:rsidP="0051236C">
      <w:pPr>
        <w:pStyle w:val="Standarduser"/>
        <w:jc w:val="center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2630D9">
        <w:rPr>
          <w:rFonts w:ascii="Arial" w:hAnsi="Arial" w:cs="Arial"/>
          <w:b/>
          <w:sz w:val="24"/>
          <w:szCs w:val="24"/>
          <w:u w:val="single"/>
          <w:lang w:val="es-ES"/>
        </w:rPr>
        <w:t>A</w:t>
      </w:r>
      <w:r w:rsidR="00555072" w:rsidRPr="002630D9">
        <w:rPr>
          <w:rFonts w:ascii="Arial" w:hAnsi="Arial" w:cs="Arial"/>
          <w:b/>
          <w:sz w:val="24"/>
          <w:szCs w:val="24"/>
          <w:u w:val="single"/>
          <w:lang w:val="es-ES"/>
        </w:rPr>
        <w:t>NEXO</w:t>
      </w:r>
      <w:r w:rsidR="009411C9" w:rsidRPr="002630D9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 V</w:t>
      </w:r>
    </w:p>
    <w:p w:rsidR="00892631" w:rsidRPr="00523F7A" w:rsidRDefault="00B1660D" w:rsidP="0075764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523F7A">
        <w:rPr>
          <w:rFonts w:ascii="Arial" w:hAnsi="Arial" w:cs="Arial"/>
          <w:b/>
          <w:sz w:val="24"/>
          <w:szCs w:val="24"/>
          <w:lang w:val="es-ES"/>
        </w:rPr>
        <w:t>LIQUIDACIÓN DE DIETAS Y GASTOS DE VIAJE</w:t>
      </w:r>
    </w:p>
    <w:p w:rsidR="00555072" w:rsidRDefault="00555072" w:rsidP="00B1660D">
      <w:pPr>
        <w:pStyle w:val="Standarduser"/>
        <w:ind w:left="284"/>
        <w:rPr>
          <w:rFonts w:ascii="Arial" w:hAnsi="Arial" w:cs="Arial"/>
          <w:b/>
          <w:sz w:val="26"/>
          <w:szCs w:val="26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1"/>
        <w:gridCol w:w="425"/>
        <w:gridCol w:w="567"/>
        <w:gridCol w:w="567"/>
        <w:gridCol w:w="284"/>
        <w:gridCol w:w="2693"/>
        <w:gridCol w:w="3544"/>
      </w:tblGrid>
      <w:tr w:rsidR="00B4005A" w:rsidRPr="00523F7A" w:rsidTr="0009728C">
        <w:trPr>
          <w:trHeight w:val="284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4005A" w:rsidRDefault="00B933AB" w:rsidP="00B4005A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CONVOCATORIA IRPF 2022</w:t>
            </w:r>
          </w:p>
          <w:p w:rsidR="00715C1A" w:rsidRPr="00523F7A" w:rsidRDefault="00715C1A" w:rsidP="00B4005A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555072" w:rsidRPr="00523F7A" w:rsidTr="00B4005A">
        <w:trPr>
          <w:trHeight w:val="284"/>
        </w:trPr>
        <w:tc>
          <w:tcPr>
            <w:tcW w:w="32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55072" w:rsidRPr="00523F7A" w:rsidRDefault="00555072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072" w:rsidRPr="00523F7A" w:rsidRDefault="0055507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B3482C" w:rsidRPr="00523F7A" w:rsidTr="00B4005A">
        <w:trPr>
          <w:trHeight w:val="284"/>
        </w:trPr>
        <w:tc>
          <w:tcPr>
            <w:tcW w:w="32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3482C" w:rsidRPr="00523F7A" w:rsidRDefault="00B3482C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482C" w:rsidRPr="00523F7A" w:rsidRDefault="00B3482C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566277" w:rsidRPr="00523F7A" w:rsidTr="00B4005A">
        <w:trPr>
          <w:trHeight w:val="284"/>
        </w:trPr>
        <w:tc>
          <w:tcPr>
            <w:tcW w:w="32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523F7A" w:rsidRDefault="00566277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5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66277" w:rsidRPr="00523F7A" w:rsidRDefault="00566277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566277" w:rsidRPr="00523F7A" w:rsidTr="00260619">
        <w:trPr>
          <w:trHeight w:val="284"/>
        </w:trPr>
        <w:tc>
          <w:tcPr>
            <w:tcW w:w="977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523F7A" w:rsidRDefault="00566277" w:rsidP="0056627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715C1A">
        <w:trPr>
          <w:trHeight w:val="284"/>
        </w:trPr>
        <w:tc>
          <w:tcPr>
            <w:tcW w:w="169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D.</w:t>
            </w:r>
            <w:r w:rsidR="002630D9"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523F7A">
              <w:rPr>
                <w:rFonts w:ascii="Arial" w:hAnsi="Arial" w:cs="Arial"/>
                <w:b/>
                <w:lang w:val="es-ES"/>
              </w:rPr>
              <w:t>/Dª.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</w:p>
        </w:tc>
      </w:tr>
      <w:tr w:rsidR="00441181" w:rsidRPr="00523F7A" w:rsidTr="00B4005A">
        <w:trPr>
          <w:trHeight w:val="284"/>
        </w:trPr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con categoría profesional: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B4005A">
        <w:trPr>
          <w:trHeight w:val="284"/>
        </w:trPr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con domicilio en: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715C1A">
        <w:trPr>
          <w:trHeight w:val="284"/>
        </w:trPr>
        <w:tc>
          <w:tcPr>
            <w:tcW w:w="169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715C1A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proofErr w:type="gramStart"/>
            <w:r>
              <w:rPr>
                <w:rFonts w:ascii="Arial" w:hAnsi="Arial" w:cs="Arial"/>
                <w:b/>
                <w:lang w:val="es-ES"/>
              </w:rPr>
              <w:t>y</w:t>
            </w:r>
            <w:proofErr w:type="gramEnd"/>
            <w:r>
              <w:rPr>
                <w:rFonts w:ascii="Arial" w:hAnsi="Arial" w:cs="Arial"/>
                <w:b/>
                <w:lang w:val="es-ES"/>
              </w:rPr>
              <w:t xml:space="preserve"> DNI</w:t>
            </w:r>
            <w:bookmarkStart w:id="0" w:name="_GoBack"/>
            <w:bookmarkEnd w:id="0"/>
            <w:r>
              <w:rPr>
                <w:rFonts w:ascii="Arial" w:hAnsi="Arial" w:cs="Arial"/>
                <w:b/>
                <w:lang w:val="es-ES"/>
              </w:rPr>
              <w:t>/NIE</w:t>
            </w:r>
            <w:r w:rsidR="00441181" w:rsidRPr="00523F7A">
              <w:rPr>
                <w:rFonts w:ascii="Arial" w:hAnsi="Arial" w:cs="Arial"/>
                <w:b/>
                <w:lang w:val="es-ES"/>
              </w:rPr>
              <w:t xml:space="preserve"> nº.-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se ha desplazado los días: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B4005A">
        <w:trPr>
          <w:trHeight w:val="284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a la localidad</w:t>
            </w:r>
            <w:r w:rsidR="00617A05">
              <w:rPr>
                <w:rFonts w:ascii="Arial" w:hAnsi="Arial" w:cs="Arial"/>
                <w:b/>
                <w:lang w:val="es-ES"/>
              </w:rPr>
              <w:t>/es</w:t>
            </w:r>
            <w:r w:rsidRPr="00523F7A">
              <w:rPr>
                <w:rFonts w:ascii="Arial" w:hAnsi="Arial" w:cs="Arial"/>
                <w:b/>
                <w:lang w:val="es-ES"/>
              </w:rPr>
              <w:t>: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566277" w:rsidRPr="00523F7A" w:rsidTr="00B4005A">
        <w:trPr>
          <w:trHeight w:val="284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con objeto de: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277" w:rsidRPr="00523F7A" w:rsidRDefault="00566277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B1660D" w:rsidRDefault="00B1660D" w:rsidP="00B1660D">
      <w:pPr>
        <w:pStyle w:val="Standarduser"/>
        <w:ind w:left="284"/>
        <w:rPr>
          <w:rFonts w:ascii="Arial" w:hAnsi="Arial" w:cs="Arial"/>
          <w:sz w:val="26"/>
          <w:szCs w:val="26"/>
          <w:lang w:val="es-ES"/>
        </w:rPr>
      </w:pPr>
    </w:p>
    <w:tbl>
      <w:tblPr>
        <w:tblW w:w="9337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37"/>
      </w:tblGrid>
      <w:tr w:rsidR="00441181" w:rsidRPr="00523F7A" w:rsidTr="00441181">
        <w:trPr>
          <w:trHeight w:val="284"/>
        </w:trPr>
        <w:tc>
          <w:tcPr>
            <w:tcW w:w="9337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lang w:val="es-ES"/>
              </w:rPr>
              <w:t>Los gastos realizados han sido los siguientes:</w:t>
            </w:r>
          </w:p>
          <w:p w:rsidR="00617A05" w:rsidRPr="00523F7A" w:rsidRDefault="00617A05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Style w:val="Tablaconcuadrcula"/>
        <w:tblW w:w="9776" w:type="dxa"/>
        <w:tblInd w:w="284" w:type="dxa"/>
        <w:tblLook w:val="04A0" w:firstRow="1" w:lastRow="0" w:firstColumn="1" w:lastColumn="0" w:noHBand="0" w:noVBand="1"/>
      </w:tblPr>
      <w:tblGrid>
        <w:gridCol w:w="2546"/>
        <w:gridCol w:w="3119"/>
        <w:gridCol w:w="1134"/>
        <w:gridCol w:w="2977"/>
      </w:tblGrid>
      <w:tr w:rsidR="00B1660D" w:rsidTr="00260619">
        <w:tc>
          <w:tcPr>
            <w:tcW w:w="6799" w:type="dxa"/>
            <w:gridSpan w:val="3"/>
            <w:shd w:val="clear" w:color="auto" w:fill="D5DCE4"/>
          </w:tcPr>
          <w:p w:rsidR="00B1660D" w:rsidRPr="00523F7A" w:rsidRDefault="00B1660D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DESCRIPCIÓN DEL GASTO EFECTUADO</w:t>
            </w:r>
          </w:p>
        </w:tc>
        <w:tc>
          <w:tcPr>
            <w:tcW w:w="2977" w:type="dxa"/>
            <w:shd w:val="clear" w:color="auto" w:fill="D5DCE4"/>
          </w:tcPr>
          <w:p w:rsidR="00B1660D" w:rsidRPr="00523F7A" w:rsidRDefault="00485BD9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IMPORTES</w:t>
            </w: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Alojamiento, nº de días: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Manutención, nº de días: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Billete en: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Traslado en vehículo propio, nº Km: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tcBorders>
              <w:bottom w:val="single" w:sz="4" w:space="0" w:color="auto"/>
            </w:tcBorders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Matrícula del vehículo: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B4005A">
        <w:tc>
          <w:tcPr>
            <w:tcW w:w="6799" w:type="dxa"/>
            <w:gridSpan w:val="3"/>
            <w:tcBorders>
              <w:bottom w:val="single" w:sz="4" w:space="0" w:color="auto"/>
            </w:tcBorders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right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TOTAL.-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260619">
        <w:trPr>
          <w:trHeight w:val="552"/>
        </w:trPr>
        <w:tc>
          <w:tcPr>
            <w:tcW w:w="97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85BD9" w:rsidRPr="00B03DBC" w:rsidRDefault="00485BD9" w:rsidP="00A10E3F">
            <w:pPr>
              <w:ind w:firstLine="709"/>
            </w:pPr>
          </w:p>
        </w:tc>
      </w:tr>
      <w:tr w:rsidR="008E32EA" w:rsidTr="00260619">
        <w:tc>
          <w:tcPr>
            <w:tcW w:w="9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tbl>
            <w:tblPr>
              <w:tblStyle w:val="Tablaconcuadrcula"/>
              <w:tblW w:w="0" w:type="auto"/>
              <w:tblInd w:w="13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1"/>
              <w:gridCol w:w="1876"/>
              <w:gridCol w:w="383"/>
              <w:gridCol w:w="468"/>
              <w:gridCol w:w="567"/>
              <w:gridCol w:w="1701"/>
              <w:gridCol w:w="850"/>
              <w:gridCol w:w="760"/>
            </w:tblGrid>
            <w:tr w:rsidR="008442DD" w:rsidTr="005A6312">
              <w:tc>
                <w:tcPr>
                  <w:tcW w:w="461" w:type="dxa"/>
                </w:tcPr>
                <w:p w:rsidR="008442DD" w:rsidRPr="008442DD" w:rsidRDefault="008442DD" w:rsidP="008442D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En</w:t>
                  </w:r>
                </w:p>
              </w:tc>
              <w:tc>
                <w:tcPr>
                  <w:tcW w:w="1876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83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,a</w:t>
                  </w:r>
                </w:p>
              </w:tc>
              <w:tc>
                <w:tcPr>
                  <w:tcW w:w="468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de</w:t>
                  </w:r>
                </w:p>
              </w:tc>
              <w:tc>
                <w:tcPr>
                  <w:tcW w:w="1701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de 20</w:t>
                  </w:r>
                </w:p>
              </w:tc>
              <w:tc>
                <w:tcPr>
                  <w:tcW w:w="760" w:type="dxa"/>
                  <w:tcBorders>
                    <w:left w:val="nil"/>
                  </w:tcBorders>
                </w:tcPr>
                <w:p w:rsidR="008442DD" w:rsidRDefault="008442DD" w:rsidP="002606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E32EA" w:rsidRPr="00523F7A" w:rsidRDefault="008E32EA" w:rsidP="00260619">
            <w:pPr>
              <w:jc w:val="center"/>
              <w:rPr>
                <w:sz w:val="20"/>
                <w:szCs w:val="20"/>
              </w:rPr>
            </w:pPr>
          </w:p>
        </w:tc>
      </w:tr>
      <w:tr w:rsidR="008E32EA" w:rsidTr="00260619">
        <w:tc>
          <w:tcPr>
            <w:tcW w:w="9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E32EA" w:rsidRPr="00523F7A" w:rsidRDefault="008E32EA" w:rsidP="00A10E3F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EA" w:rsidTr="00260619">
        <w:tc>
          <w:tcPr>
            <w:tcW w:w="5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7A">
              <w:rPr>
                <w:rFonts w:ascii="Arial" w:hAnsi="Arial" w:cs="Arial"/>
                <w:sz w:val="20"/>
                <w:szCs w:val="20"/>
              </w:rPr>
              <w:t>Conforme con la liquidación formulada</w:t>
            </w:r>
          </w:p>
          <w:p w:rsidR="008E32EA" w:rsidRPr="00523F7A" w:rsidRDefault="008E32EA" w:rsidP="008E32EA">
            <w:pPr>
              <w:ind w:firstLine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7A">
              <w:rPr>
                <w:rFonts w:ascii="Arial" w:hAnsi="Arial" w:cs="Arial"/>
                <w:sz w:val="20"/>
                <w:szCs w:val="20"/>
              </w:rPr>
              <w:t>(El/la rep</w:t>
            </w:r>
            <w:r w:rsidR="009A3303">
              <w:rPr>
                <w:rFonts w:ascii="Arial" w:hAnsi="Arial" w:cs="Arial"/>
                <w:sz w:val="20"/>
                <w:szCs w:val="20"/>
              </w:rPr>
              <w:t>resentante legal de la Entidad S</w:t>
            </w:r>
            <w:r w:rsidRPr="00523F7A">
              <w:rPr>
                <w:rFonts w:ascii="Arial" w:hAnsi="Arial" w:cs="Arial"/>
                <w:sz w:val="20"/>
                <w:szCs w:val="20"/>
              </w:rPr>
              <w:t>ubvencionada)</w:t>
            </w:r>
          </w:p>
          <w:p w:rsidR="008E32EA" w:rsidRPr="00523F7A" w:rsidRDefault="008E32EA" w:rsidP="008E32EA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 w:firstLine="29"/>
              <w:jc w:val="center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lang w:val="es-ES"/>
              </w:rPr>
              <w:t>(Firma electrónica)</w:t>
            </w: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E32EA" w:rsidRPr="00523F7A" w:rsidRDefault="008E32EA" w:rsidP="008E32EA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lang w:val="es-ES"/>
              </w:rPr>
              <w:t>Recibí,</w:t>
            </w: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  <w:r w:rsidRPr="00523F7A">
              <w:rPr>
                <w:rFonts w:ascii="Arial" w:hAnsi="Arial" w:cs="Arial"/>
                <w:sz w:val="20"/>
                <w:szCs w:val="20"/>
              </w:rPr>
              <w:t>(Firma del/de la perceptor/a)</w:t>
            </w:r>
          </w:p>
        </w:tc>
      </w:tr>
    </w:tbl>
    <w:p w:rsidR="00B1660D" w:rsidRDefault="00B1660D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sectPr w:rsidR="00B1660D" w:rsidSect="004507D0">
      <w:headerReference w:type="default" r:id="rId8"/>
      <w:footerReference w:type="default" r:id="rId9"/>
      <w:pgSz w:w="11906" w:h="16838"/>
      <w:pgMar w:top="2507" w:right="849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6AD" w:rsidRDefault="001A76AD">
      <w:r>
        <w:separator/>
      </w:r>
    </w:p>
  </w:endnote>
  <w:endnote w:type="continuationSeparator" w:id="0">
    <w:p w:rsidR="001A76AD" w:rsidRDefault="001A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B6" w:rsidRPr="00DA2318" w:rsidRDefault="00FB41B6" w:rsidP="00FB41B6">
    <w:pPr>
      <w:widowControl/>
      <w:pBdr>
        <w:top w:val="single" w:sz="4" w:space="1" w:color="auto"/>
      </w:pBdr>
      <w:tabs>
        <w:tab w:val="center" w:pos="4252"/>
        <w:tab w:val="center" w:pos="7333"/>
        <w:tab w:val="center" w:pos="7852"/>
        <w:tab w:val="right" w:pos="8504"/>
        <w:tab w:val="left" w:pos="10490"/>
        <w:tab w:val="left" w:pos="13888"/>
        <w:tab w:val="right" w:pos="14666"/>
        <w:tab w:val="right" w:pos="15704"/>
      </w:tabs>
      <w:suppressAutoHyphens w:val="0"/>
      <w:autoSpaceDN/>
      <w:jc w:val="center"/>
      <w:textAlignment w:val="auto"/>
      <w:rPr>
        <w:rFonts w:ascii="Tahoma" w:hAnsi="Tahoma" w:cs="Tahoma"/>
        <w:b/>
        <w:sz w:val="16"/>
        <w:szCs w:val="16"/>
      </w:rPr>
    </w:pPr>
    <w:r w:rsidRPr="00DA2318">
      <w:rPr>
        <w:rFonts w:ascii="Tahoma" w:hAnsi="Tahoma" w:cs="Tahoma"/>
        <w:b/>
        <w:sz w:val="16"/>
        <w:szCs w:val="16"/>
      </w:rPr>
      <w:t>Subvenciones a ONG con Fondos del IRPF Autonómico – SOFIA</w:t>
    </w:r>
  </w:p>
  <w:p w:rsidR="00363089" w:rsidRPr="00FB41B6" w:rsidRDefault="00D56378" w:rsidP="00FB41B6">
    <w:pPr>
      <w:pStyle w:val="Piedepgina"/>
      <w:jc w:val="center"/>
    </w:pPr>
    <w:r>
      <w:rPr>
        <w:rFonts w:ascii="Tahoma" w:eastAsia="Calibri" w:hAnsi="Tahoma" w:cs="Arial"/>
        <w:kern w:val="0"/>
        <w:sz w:val="16"/>
        <w:szCs w:val="16"/>
        <w:lang w:eastAsia="en-US"/>
      </w:rPr>
      <w:t xml:space="preserve">(968 </w:t>
    </w:r>
    <w:r w:rsidR="00B933AB">
      <w:rPr>
        <w:rFonts w:ascii="Tahoma" w:eastAsia="Calibri" w:hAnsi="Tahoma" w:cs="Arial"/>
        <w:kern w:val="0"/>
        <w:sz w:val="16"/>
        <w:szCs w:val="16"/>
        <w:lang w:val="es-ES" w:eastAsia="en-US"/>
      </w:rPr>
      <w:t>366425</w:t>
    </w:r>
    <w:r>
      <w:rPr>
        <w:rFonts w:ascii="Tahoma" w:eastAsia="Calibri" w:hAnsi="Tahoma" w:cs="Arial"/>
        <w:kern w:val="0"/>
        <w:sz w:val="16"/>
        <w:szCs w:val="16"/>
        <w:lang w:val="es-ES" w:eastAsia="en-US"/>
      </w:rPr>
      <w:t xml:space="preserve"> </w:t>
    </w:r>
    <w:r w:rsidR="00B933AB">
      <w:rPr>
        <w:rFonts w:ascii="Tahoma" w:eastAsia="Calibri" w:hAnsi="Tahoma" w:cs="Arial"/>
        <w:kern w:val="0"/>
        <w:sz w:val="16"/>
        <w:szCs w:val="16"/>
        <w:lang w:eastAsia="en-US"/>
      </w:rPr>
      <w:t>/ 3621</w:t>
    </w:r>
    <w:r>
      <w:rPr>
        <w:rFonts w:ascii="Tahoma" w:eastAsia="Calibri" w:hAnsi="Tahoma" w:cs="Arial"/>
        <w:kern w:val="0"/>
        <w:sz w:val="16"/>
        <w:szCs w:val="16"/>
        <w:lang w:eastAsia="en-US"/>
      </w:rPr>
      <w:t>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6AD" w:rsidRDefault="001A76AD">
      <w:r>
        <w:rPr>
          <w:color w:val="000000"/>
        </w:rPr>
        <w:separator/>
      </w:r>
    </w:p>
  </w:footnote>
  <w:footnote w:type="continuationSeparator" w:id="0">
    <w:p w:rsidR="001A76AD" w:rsidRDefault="001A7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9D8" w:rsidRDefault="002630D9" w:rsidP="00B2489D">
    <w:pPr>
      <w:pStyle w:val="Encabezado"/>
      <w:tabs>
        <w:tab w:val="clear" w:pos="4252"/>
        <w:tab w:val="clear" w:pos="8504"/>
        <w:tab w:val="left" w:pos="4928"/>
      </w:tabs>
      <w:ind w:left="-709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-528927</wp:posOffset>
          </wp:positionH>
          <wp:positionV relativeFrom="paragraph">
            <wp:posOffset>106850</wp:posOffset>
          </wp:positionV>
          <wp:extent cx="2517140" cy="1350991"/>
          <wp:effectExtent l="0" t="0" r="0" b="0"/>
          <wp:wrapNone/>
          <wp:docPr id="8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11692" r="60610" b="12943"/>
                  <a:stretch/>
                </pic:blipFill>
                <pic:spPr bwMode="auto">
                  <a:xfrm>
                    <a:off x="0" y="0"/>
                    <a:ext cx="2517140" cy="13509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507D0">
      <w:t xml:space="preserve">                                                                                                                     </w:t>
    </w:r>
  </w:p>
  <w:p w:rsidR="0075764E" w:rsidRPr="0075764E" w:rsidRDefault="0075764E" w:rsidP="0075764E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75764E">
      <w:rPr>
        <w:kern w:val="0"/>
        <w:szCs w:val="20"/>
        <w:lang w:val="es-ES_tradnl"/>
      </w:rPr>
      <w:t xml:space="preserve">                                                                   </w:t>
    </w:r>
  </w:p>
  <w:p w:rsidR="004507D0" w:rsidRDefault="004507D0" w:rsidP="00B2489D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  <w:r>
      <w:rPr>
        <w:noProof/>
        <w:lang w:val="es-ES"/>
      </w:rPr>
      <w:tab/>
    </w:r>
  </w:p>
  <w:p w:rsidR="00217CB4" w:rsidRDefault="00217CB4" w:rsidP="00B2489D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</w:p>
  <w:p w:rsidR="003D345E" w:rsidRDefault="003D345E" w:rsidP="003D345E">
    <w:pPr>
      <w:pStyle w:val="Encabezado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autoHyphenation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40559"/>
    <w:rsid w:val="00041D60"/>
    <w:rsid w:val="00043F7F"/>
    <w:rsid w:val="000719EC"/>
    <w:rsid w:val="00076323"/>
    <w:rsid w:val="000769DB"/>
    <w:rsid w:val="000819F2"/>
    <w:rsid w:val="00096880"/>
    <w:rsid w:val="000A00FA"/>
    <w:rsid w:val="000A3947"/>
    <w:rsid w:val="000C2266"/>
    <w:rsid w:val="000D1E61"/>
    <w:rsid w:val="000E61AC"/>
    <w:rsid w:val="000F43BC"/>
    <w:rsid w:val="000F6A50"/>
    <w:rsid w:val="00132158"/>
    <w:rsid w:val="00135BFC"/>
    <w:rsid w:val="00140E3A"/>
    <w:rsid w:val="00151B1C"/>
    <w:rsid w:val="001665AC"/>
    <w:rsid w:val="00173550"/>
    <w:rsid w:val="001770FC"/>
    <w:rsid w:val="00190EC7"/>
    <w:rsid w:val="001A76AD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17CB4"/>
    <w:rsid w:val="002272BC"/>
    <w:rsid w:val="00240F8D"/>
    <w:rsid w:val="002456C3"/>
    <w:rsid w:val="002465EF"/>
    <w:rsid w:val="0026038A"/>
    <w:rsid w:val="00260619"/>
    <w:rsid w:val="002630D9"/>
    <w:rsid w:val="00285CAC"/>
    <w:rsid w:val="00285E83"/>
    <w:rsid w:val="002877FE"/>
    <w:rsid w:val="00291B28"/>
    <w:rsid w:val="00292FAB"/>
    <w:rsid w:val="002A606B"/>
    <w:rsid w:val="002B10A7"/>
    <w:rsid w:val="002C0FEB"/>
    <w:rsid w:val="002F13CC"/>
    <w:rsid w:val="00307D05"/>
    <w:rsid w:val="003158BA"/>
    <w:rsid w:val="00326D2C"/>
    <w:rsid w:val="00355D35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D345E"/>
    <w:rsid w:val="003D5742"/>
    <w:rsid w:val="003F3CC8"/>
    <w:rsid w:val="0043481C"/>
    <w:rsid w:val="00441181"/>
    <w:rsid w:val="00441A7F"/>
    <w:rsid w:val="00446AFD"/>
    <w:rsid w:val="004507D0"/>
    <w:rsid w:val="00474AF3"/>
    <w:rsid w:val="004839D2"/>
    <w:rsid w:val="00485BD9"/>
    <w:rsid w:val="004A407E"/>
    <w:rsid w:val="004E2B50"/>
    <w:rsid w:val="004E6741"/>
    <w:rsid w:val="004F2319"/>
    <w:rsid w:val="004F5861"/>
    <w:rsid w:val="004F67A2"/>
    <w:rsid w:val="004F7EBC"/>
    <w:rsid w:val="00500B16"/>
    <w:rsid w:val="0051236C"/>
    <w:rsid w:val="00513F23"/>
    <w:rsid w:val="00523F7A"/>
    <w:rsid w:val="00555072"/>
    <w:rsid w:val="00562116"/>
    <w:rsid w:val="00566277"/>
    <w:rsid w:val="005A6312"/>
    <w:rsid w:val="005A67CA"/>
    <w:rsid w:val="005C024A"/>
    <w:rsid w:val="005D35C6"/>
    <w:rsid w:val="00605273"/>
    <w:rsid w:val="00605826"/>
    <w:rsid w:val="00617A05"/>
    <w:rsid w:val="006353AC"/>
    <w:rsid w:val="00642D1A"/>
    <w:rsid w:val="00645735"/>
    <w:rsid w:val="00670193"/>
    <w:rsid w:val="00684941"/>
    <w:rsid w:val="00697AB1"/>
    <w:rsid w:val="006F35C3"/>
    <w:rsid w:val="00715C1A"/>
    <w:rsid w:val="00724DFF"/>
    <w:rsid w:val="00745C02"/>
    <w:rsid w:val="00750687"/>
    <w:rsid w:val="0075083D"/>
    <w:rsid w:val="00753B6B"/>
    <w:rsid w:val="00754C02"/>
    <w:rsid w:val="0075640B"/>
    <w:rsid w:val="0075764E"/>
    <w:rsid w:val="00782B16"/>
    <w:rsid w:val="007C0EAC"/>
    <w:rsid w:val="007D0D4F"/>
    <w:rsid w:val="007E107B"/>
    <w:rsid w:val="007F35C0"/>
    <w:rsid w:val="0080728F"/>
    <w:rsid w:val="008233C6"/>
    <w:rsid w:val="00833347"/>
    <w:rsid w:val="00833C78"/>
    <w:rsid w:val="00833F5B"/>
    <w:rsid w:val="0083521C"/>
    <w:rsid w:val="008442DD"/>
    <w:rsid w:val="00853C10"/>
    <w:rsid w:val="00883A78"/>
    <w:rsid w:val="00892631"/>
    <w:rsid w:val="0089611A"/>
    <w:rsid w:val="008E32EA"/>
    <w:rsid w:val="00905333"/>
    <w:rsid w:val="009112DA"/>
    <w:rsid w:val="00913161"/>
    <w:rsid w:val="009209A9"/>
    <w:rsid w:val="009411C9"/>
    <w:rsid w:val="009508C6"/>
    <w:rsid w:val="00954F45"/>
    <w:rsid w:val="00975EE1"/>
    <w:rsid w:val="00983925"/>
    <w:rsid w:val="009A3303"/>
    <w:rsid w:val="009B7A79"/>
    <w:rsid w:val="009C49D8"/>
    <w:rsid w:val="009F3FA1"/>
    <w:rsid w:val="009F7F30"/>
    <w:rsid w:val="00A244D8"/>
    <w:rsid w:val="00A52E05"/>
    <w:rsid w:val="00A534DE"/>
    <w:rsid w:val="00A77631"/>
    <w:rsid w:val="00A77996"/>
    <w:rsid w:val="00AA04C4"/>
    <w:rsid w:val="00AB0C53"/>
    <w:rsid w:val="00AC17AB"/>
    <w:rsid w:val="00AC2D69"/>
    <w:rsid w:val="00AD3C9B"/>
    <w:rsid w:val="00AF2099"/>
    <w:rsid w:val="00B03DBC"/>
    <w:rsid w:val="00B1660D"/>
    <w:rsid w:val="00B2489D"/>
    <w:rsid w:val="00B3482C"/>
    <w:rsid w:val="00B34ABA"/>
    <w:rsid w:val="00B4005A"/>
    <w:rsid w:val="00B75C36"/>
    <w:rsid w:val="00B85716"/>
    <w:rsid w:val="00B933AB"/>
    <w:rsid w:val="00BA2E05"/>
    <w:rsid w:val="00BC3B47"/>
    <w:rsid w:val="00BF5953"/>
    <w:rsid w:val="00C02471"/>
    <w:rsid w:val="00C03177"/>
    <w:rsid w:val="00C040C1"/>
    <w:rsid w:val="00C20A34"/>
    <w:rsid w:val="00C24EF8"/>
    <w:rsid w:val="00C471EA"/>
    <w:rsid w:val="00C613A6"/>
    <w:rsid w:val="00C63746"/>
    <w:rsid w:val="00C77345"/>
    <w:rsid w:val="00C9454C"/>
    <w:rsid w:val="00C95A19"/>
    <w:rsid w:val="00C963BD"/>
    <w:rsid w:val="00CE0C23"/>
    <w:rsid w:val="00CF65DF"/>
    <w:rsid w:val="00CF7455"/>
    <w:rsid w:val="00D003B5"/>
    <w:rsid w:val="00D0087D"/>
    <w:rsid w:val="00D23CB0"/>
    <w:rsid w:val="00D306D9"/>
    <w:rsid w:val="00D32640"/>
    <w:rsid w:val="00D5291D"/>
    <w:rsid w:val="00D55C20"/>
    <w:rsid w:val="00D56378"/>
    <w:rsid w:val="00D66250"/>
    <w:rsid w:val="00D724EC"/>
    <w:rsid w:val="00D83708"/>
    <w:rsid w:val="00DA0B88"/>
    <w:rsid w:val="00E01162"/>
    <w:rsid w:val="00E02536"/>
    <w:rsid w:val="00E060CD"/>
    <w:rsid w:val="00E216AC"/>
    <w:rsid w:val="00E2718A"/>
    <w:rsid w:val="00E31866"/>
    <w:rsid w:val="00E35867"/>
    <w:rsid w:val="00E424E9"/>
    <w:rsid w:val="00E56CE1"/>
    <w:rsid w:val="00E60BD1"/>
    <w:rsid w:val="00F15E2B"/>
    <w:rsid w:val="00F30F50"/>
    <w:rsid w:val="00F36F78"/>
    <w:rsid w:val="00F41B4E"/>
    <w:rsid w:val="00F507AA"/>
    <w:rsid w:val="00F5689B"/>
    <w:rsid w:val="00F56DC1"/>
    <w:rsid w:val="00F63E1E"/>
    <w:rsid w:val="00F6612D"/>
    <w:rsid w:val="00F851A6"/>
    <w:rsid w:val="00FA2D3A"/>
    <w:rsid w:val="00FB2944"/>
    <w:rsid w:val="00FB41B6"/>
    <w:rsid w:val="00FD6775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7461F-29E1-4640-9358-6EC81E46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48</cp:revision>
  <cp:lastPrinted>2017-08-21T11:53:00Z</cp:lastPrinted>
  <dcterms:created xsi:type="dcterms:W3CDTF">2018-02-13T08:50:00Z</dcterms:created>
  <dcterms:modified xsi:type="dcterms:W3CDTF">2023-03-17T11:21:00Z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